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C1" w:rsidRDefault="008E7C0F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VERBALE N. 3 DEL 05/04</w:t>
      </w:r>
      <w:r w:rsidR="00011711">
        <w:rPr>
          <w:rFonts w:ascii="Arial" w:eastAsia="Times New Roman" w:hAnsi="Arial" w:cs="Arial"/>
          <w:b/>
          <w:lang w:eastAsia="it-IT"/>
        </w:rPr>
        <w:t>/</w:t>
      </w:r>
      <w:r w:rsidR="003F7402">
        <w:rPr>
          <w:rFonts w:ascii="Arial" w:eastAsia="Times New Roman" w:hAnsi="Arial" w:cs="Arial"/>
          <w:b/>
          <w:lang w:eastAsia="it-IT"/>
        </w:rPr>
        <w:t>2023</w:t>
      </w:r>
    </w:p>
    <w:p w:rsidR="00B5688B" w:rsidRDefault="00B5688B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Comitato Consultivo Misto</w:t>
      </w:r>
    </w:p>
    <w:p w:rsidR="00085BA3" w:rsidRDefault="00085BA3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p w:rsidR="00762AC1" w:rsidRDefault="00762AC1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p w:rsidR="00762AC1" w:rsidRPr="00F0679F" w:rsidRDefault="008E7C0F" w:rsidP="00762AC1">
      <w:pPr>
        <w:tabs>
          <w:tab w:val="left" w:pos="-55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Il giorno 05</w:t>
      </w:r>
      <w:r w:rsidR="00676983">
        <w:rPr>
          <w:rFonts w:eastAsia="Times New Roman" w:cs="Arial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sz w:val="24"/>
          <w:szCs w:val="24"/>
          <w:lang w:eastAsia="it-IT"/>
        </w:rPr>
        <w:t>marzo</w:t>
      </w:r>
      <w:r w:rsidR="00011711">
        <w:rPr>
          <w:rFonts w:eastAsia="Times New Roman" w:cs="Arial"/>
          <w:sz w:val="24"/>
          <w:szCs w:val="24"/>
          <w:lang w:eastAsia="it-IT"/>
        </w:rPr>
        <w:t xml:space="preserve"> </w:t>
      </w:r>
      <w:r w:rsidR="003F7402">
        <w:rPr>
          <w:rFonts w:eastAsia="Times New Roman" w:cs="Arial"/>
          <w:sz w:val="24"/>
          <w:szCs w:val="24"/>
          <w:lang w:eastAsia="it-IT"/>
        </w:rPr>
        <w:t>2023</w:t>
      </w:r>
      <w:r>
        <w:rPr>
          <w:rFonts w:eastAsia="Times New Roman" w:cs="Arial"/>
          <w:sz w:val="24"/>
          <w:szCs w:val="24"/>
          <w:lang w:eastAsia="it-IT"/>
        </w:rPr>
        <w:t>, alle ore 14,3</w:t>
      </w:r>
      <w:r w:rsidR="00DD5C54" w:rsidRPr="00F0679F">
        <w:rPr>
          <w:rFonts w:eastAsia="Times New Roman" w:cs="Arial"/>
          <w:sz w:val="24"/>
          <w:szCs w:val="24"/>
          <w:lang w:eastAsia="it-IT"/>
        </w:rPr>
        <w:t>0</w:t>
      </w:r>
      <w:r w:rsidR="00762AC1" w:rsidRPr="00F0679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 xml:space="preserve">in modalità </w:t>
      </w:r>
      <w:r w:rsidR="00DD5C54" w:rsidRPr="00F0679F">
        <w:rPr>
          <w:rFonts w:eastAsia="Times New Roman" w:cs="Times New Roman"/>
          <w:sz w:val="24"/>
          <w:szCs w:val="24"/>
          <w:lang w:eastAsia="it-IT"/>
        </w:rPr>
        <w:t xml:space="preserve">di </w:t>
      </w:r>
      <w:r w:rsidR="00FC4E12">
        <w:rPr>
          <w:rFonts w:eastAsia="Times New Roman" w:cs="Times New Roman"/>
          <w:sz w:val="24"/>
          <w:szCs w:val="24"/>
          <w:lang w:eastAsia="it-IT"/>
        </w:rPr>
        <w:t>mista (presenza/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>videoconferenza</w:t>
      </w:r>
      <w:r w:rsidR="00FC4E12">
        <w:rPr>
          <w:rFonts w:eastAsia="Times New Roman" w:cs="Times New Roman"/>
          <w:sz w:val="24"/>
          <w:szCs w:val="24"/>
          <w:lang w:eastAsia="it-IT"/>
        </w:rPr>
        <w:t xml:space="preserve">) nell’aula riunioni della Direzione Gestione Operativa – stanza 3.41.18 in </w:t>
      </w:r>
      <w:r w:rsidR="00FC4E12" w:rsidRPr="00FC4E12">
        <w:rPr>
          <w:rFonts w:eastAsia="Times New Roman" w:cs="Times New Roman"/>
          <w:sz w:val="24"/>
          <w:szCs w:val="24"/>
          <w:lang w:eastAsia="it-IT"/>
        </w:rPr>
        <w:t>1A3</w:t>
      </w:r>
      <w:r w:rsidR="002F2278" w:rsidRPr="00FC4E1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FC4E12" w:rsidRPr="00FC4E12">
        <w:rPr>
          <w:rFonts w:eastAsia="Times New Roman" w:cs="Times New Roman"/>
          <w:sz w:val="24"/>
          <w:szCs w:val="24"/>
          <w:lang w:eastAsia="it-IT"/>
        </w:rPr>
        <w:t>e</w:t>
      </w:r>
      <w:r w:rsidR="00FC4E1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0D73E7" w:rsidRPr="00F0679F">
        <w:rPr>
          <w:rFonts w:eastAsia="Times New Roman" w:cs="Times New Roman"/>
          <w:sz w:val="24"/>
          <w:szCs w:val="24"/>
          <w:lang w:eastAsia="it-IT"/>
        </w:rPr>
        <w:t>nella stanza virtuale di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 xml:space="preserve"> Life </w:t>
      </w:r>
      <w:proofErr w:type="spellStart"/>
      <w:r w:rsidR="002F2278" w:rsidRPr="00F0679F">
        <w:rPr>
          <w:rFonts w:eastAsia="Times New Roman" w:cs="Times New Roman"/>
          <w:sz w:val="24"/>
          <w:szCs w:val="24"/>
          <w:lang w:eastAsia="it-IT"/>
        </w:rPr>
        <w:t>Size</w:t>
      </w:r>
      <w:proofErr w:type="spellEnd"/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dell’Azienda Ospedaliero-Universitaria di Ferrara</w:t>
      </w:r>
      <w:r w:rsidR="00483AF4">
        <w:rPr>
          <w:rFonts w:eastAsia="Times New Roman" w:cs="Arial"/>
          <w:sz w:val="24"/>
          <w:szCs w:val="24"/>
          <w:lang w:eastAsia="it-IT"/>
        </w:rPr>
        <w:t>,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si </w:t>
      </w:r>
      <w:r w:rsidR="000D73E7" w:rsidRPr="00F0679F">
        <w:rPr>
          <w:rFonts w:eastAsia="Times New Roman" w:cs="Arial"/>
          <w:sz w:val="24"/>
          <w:szCs w:val="24"/>
          <w:lang w:eastAsia="it-IT"/>
        </w:rPr>
        <w:t>riunisce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il Comitato Consultivo Misto, </w:t>
      </w:r>
      <w:r w:rsidR="00D37BD3">
        <w:rPr>
          <w:rFonts w:eastAsia="Times New Roman" w:cs="Arial"/>
          <w:sz w:val="24"/>
          <w:szCs w:val="24"/>
          <w:lang w:eastAsia="it-IT"/>
        </w:rPr>
        <w:t>i cui c</w:t>
      </w:r>
      <w:r w:rsidR="00CE7AB0">
        <w:rPr>
          <w:rFonts w:eastAsia="Times New Roman" w:cs="Arial"/>
          <w:sz w:val="24"/>
          <w:szCs w:val="24"/>
          <w:lang w:eastAsia="it-IT"/>
        </w:rPr>
        <w:t>omponenti sono stati nominati</w:t>
      </w:r>
      <w:r w:rsidR="00D37BD3">
        <w:rPr>
          <w:rFonts w:eastAsia="Times New Roman" w:cs="Arial"/>
          <w:sz w:val="24"/>
          <w:szCs w:val="24"/>
          <w:lang w:eastAsia="it-IT"/>
        </w:rPr>
        <w:t xml:space="preserve"> come da </w:t>
      </w:r>
      <w:r w:rsidR="00CE7AB0">
        <w:rPr>
          <w:rFonts w:eastAsia="Times New Roman" w:cs="Arial"/>
          <w:sz w:val="24"/>
          <w:szCs w:val="24"/>
          <w:lang w:eastAsia="it-IT"/>
        </w:rPr>
        <w:t>Delibera n. 37</w:t>
      </w:r>
      <w:r w:rsidR="00DD5C54" w:rsidRPr="00F0679F">
        <w:rPr>
          <w:rFonts w:eastAsia="Times New Roman" w:cs="Arial"/>
          <w:sz w:val="24"/>
          <w:szCs w:val="24"/>
          <w:lang w:eastAsia="it-IT"/>
        </w:rPr>
        <w:t xml:space="preserve"> </w:t>
      </w:r>
      <w:r w:rsidR="00CE7AB0">
        <w:rPr>
          <w:rFonts w:eastAsia="Times New Roman" w:cs="Arial"/>
          <w:sz w:val="24"/>
          <w:szCs w:val="24"/>
          <w:lang w:eastAsia="it-IT"/>
        </w:rPr>
        <w:t>del 24/02/2022</w:t>
      </w:r>
      <w:r w:rsidR="00483AF4">
        <w:rPr>
          <w:rFonts w:eastAsia="Times New Roman" w:cs="Arial"/>
          <w:sz w:val="24"/>
          <w:szCs w:val="24"/>
          <w:lang w:eastAsia="it-IT"/>
        </w:rPr>
        <w:t xml:space="preserve"> e risultano essere i seguenti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>:</w:t>
      </w:r>
    </w:p>
    <w:p w:rsidR="00762AC1" w:rsidRPr="00F0679F" w:rsidRDefault="00762AC1" w:rsidP="00762AC1">
      <w:pPr>
        <w:tabs>
          <w:tab w:val="left" w:pos="-55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276"/>
        <w:gridCol w:w="1701"/>
        <w:gridCol w:w="1411"/>
      </w:tblGrid>
      <w:tr w:rsidR="00762AC1" w:rsidRPr="00F0679F" w:rsidTr="00713BD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PRESENTE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ASSENTE GIUSTIFICATO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ASSENTE</w:t>
            </w: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Aguiari </w:t>
            </w:r>
            <w:r w:rsidR="00A659A4">
              <w:rPr>
                <w:rFonts w:eastAsia="Times New Roman" w:cs="Arial"/>
                <w:sz w:val="24"/>
                <w:szCs w:val="24"/>
              </w:rPr>
              <w:t>F</w:t>
            </w:r>
            <w:r w:rsidRPr="00DE7205">
              <w:rPr>
                <w:rFonts w:eastAsia="Times New Roman" w:cs="Arial"/>
                <w:sz w:val="24"/>
                <w:szCs w:val="24"/>
              </w:rPr>
              <w:t>rancesco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DE720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gramStart"/>
            <w:r w:rsidR="00DE7205">
              <w:rPr>
                <w:rFonts w:eastAsia="Times New Roman" w:cs="Arial"/>
                <w:b/>
                <w:sz w:val="24"/>
                <w:szCs w:val="24"/>
              </w:rPr>
              <w:t>P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azzi </w:t>
            </w:r>
            <w:r w:rsidR="00762AC1" w:rsidRPr="00F0679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E7205">
              <w:rPr>
                <w:rFonts w:eastAsia="Times New Roman" w:cs="Arial"/>
                <w:sz w:val="24"/>
                <w:szCs w:val="24"/>
              </w:rPr>
              <w:t>R</w:t>
            </w:r>
            <w:r>
              <w:rPr>
                <w:rFonts w:eastAsia="Times New Roman" w:cs="Arial"/>
                <w:sz w:val="24"/>
                <w:szCs w:val="24"/>
              </w:rPr>
              <w:t>odolfo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D4D8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Menarini </w:t>
            </w:r>
            <w:r w:rsidR="00A659A4">
              <w:rPr>
                <w:rFonts w:eastAsia="Times New Roman" w:cs="Arial"/>
                <w:sz w:val="24"/>
                <w:szCs w:val="24"/>
              </w:rPr>
              <w:t>L</w:t>
            </w:r>
            <w:r w:rsidRPr="00DE7205">
              <w:rPr>
                <w:rFonts w:eastAsia="Times New Roman" w:cs="Arial"/>
                <w:sz w:val="24"/>
                <w:szCs w:val="24"/>
              </w:rPr>
              <w:t>oris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7570B2">
              <w:rPr>
                <w:rFonts w:eastAsia="Times New Roman" w:cs="Arial"/>
                <w:b/>
                <w:sz w:val="24"/>
                <w:szCs w:val="24"/>
              </w:rPr>
              <w:t xml:space="preserve"> Brina </w:t>
            </w:r>
            <w:r w:rsidR="007570B2" w:rsidRPr="007570B2">
              <w:rPr>
                <w:rFonts w:eastAsia="Times New Roman" w:cs="Arial"/>
                <w:sz w:val="24"/>
                <w:szCs w:val="24"/>
              </w:rPr>
              <w:t>Valeria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36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DE7205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 xml:space="preserve">asqualini </w:t>
            </w:r>
            <w:r w:rsidRPr="00DE7205">
              <w:rPr>
                <w:rFonts w:eastAsia="Times New Roman" w:cs="Arial"/>
                <w:sz w:val="24"/>
                <w:szCs w:val="24"/>
              </w:rPr>
              <w:t>Barbara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>–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M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 xml:space="preserve">essina </w:t>
            </w:r>
            <w:r>
              <w:rPr>
                <w:rFonts w:eastAsia="Times New Roman" w:cs="Arial"/>
                <w:sz w:val="24"/>
                <w:szCs w:val="24"/>
              </w:rPr>
              <w:t>S</w:t>
            </w:r>
            <w:r w:rsidR="00CC54CF" w:rsidRPr="00DE7205">
              <w:rPr>
                <w:rFonts w:eastAsia="Times New Roman" w:cs="Arial"/>
                <w:sz w:val="24"/>
                <w:szCs w:val="24"/>
              </w:rPr>
              <w:t>ilvana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85245E" w:rsidRDefault="00ED4D8A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3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 w:rsidP="00DE7205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Pavanelli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DE7205" w:rsidRPr="00DE7205">
              <w:rPr>
                <w:rFonts w:eastAsia="Times New Roman" w:cs="Arial"/>
                <w:sz w:val="24"/>
                <w:szCs w:val="24"/>
              </w:rPr>
              <w:t>L</w:t>
            </w:r>
            <w:r w:rsidRPr="00DE7205">
              <w:rPr>
                <w:rFonts w:eastAsia="Times New Roman" w:cs="Arial"/>
                <w:sz w:val="24"/>
                <w:szCs w:val="24"/>
              </w:rPr>
              <w:t>ina</w:t>
            </w:r>
            <w:r w:rsidR="00D44E27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>–</w:t>
            </w:r>
            <w:r w:rsidR="00DE7205">
              <w:rPr>
                <w:rFonts w:eastAsia="Times New Roman" w:cs="Arial"/>
                <w:b/>
                <w:sz w:val="24"/>
                <w:szCs w:val="24"/>
              </w:rPr>
              <w:t xml:space="preserve"> B</w:t>
            </w:r>
            <w:r>
              <w:rPr>
                <w:rFonts w:eastAsia="Times New Roman" w:cs="Arial"/>
                <w:b/>
                <w:sz w:val="24"/>
                <w:szCs w:val="24"/>
              </w:rPr>
              <w:t>ondi</w:t>
            </w:r>
            <w:r w:rsidR="00DE7205" w:rsidRPr="00DE7205">
              <w:rPr>
                <w:rFonts w:eastAsia="Times New Roman" w:cs="Arial"/>
                <w:sz w:val="24"/>
                <w:szCs w:val="24"/>
              </w:rPr>
              <w:t xml:space="preserve"> Loredana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FB0A5B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Tancini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L</w:t>
            </w:r>
            <w:r w:rsidRPr="009019E7">
              <w:rPr>
                <w:rFonts w:eastAsia="Times New Roman" w:cs="Arial"/>
                <w:sz w:val="24"/>
                <w:szCs w:val="24"/>
              </w:rPr>
              <w:t>uciano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B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onazza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O</w:t>
            </w:r>
            <w:r w:rsidRPr="009019E7">
              <w:rPr>
                <w:rFonts w:eastAsia="Times New Roman" w:cs="Arial"/>
                <w:sz w:val="24"/>
                <w:szCs w:val="24"/>
              </w:rPr>
              <w:t>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2476DB" w:rsidRDefault="002C238A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Camattari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M</w:t>
            </w:r>
            <w:r w:rsidRPr="009019E7">
              <w:rPr>
                <w:rFonts w:eastAsia="Times New Roman" w:cs="Arial"/>
                <w:sz w:val="24"/>
                <w:szCs w:val="24"/>
              </w:rPr>
              <w:t>aurizio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R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icci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A</w:t>
            </w:r>
            <w:r w:rsidRPr="009019E7">
              <w:rPr>
                <w:rFonts w:eastAsia="Times New Roman" w:cs="Arial"/>
                <w:sz w:val="24"/>
                <w:szCs w:val="24"/>
              </w:rPr>
              <w:t>ndrea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D4D8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Menna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S</w:t>
            </w:r>
            <w:r w:rsidRPr="009019E7">
              <w:rPr>
                <w:rFonts w:eastAsia="Times New Roman" w:cs="Arial"/>
                <w:sz w:val="24"/>
                <w:szCs w:val="24"/>
              </w:rPr>
              <w:t>averio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T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ieghi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S</w:t>
            </w:r>
            <w:r w:rsidRPr="009019E7">
              <w:rPr>
                <w:rFonts w:eastAsia="Times New Roman" w:cs="Arial"/>
                <w:sz w:val="24"/>
                <w:szCs w:val="24"/>
              </w:rPr>
              <w:t>ibilla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1519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 w:rsidP="0004071E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9019E7" w:rsidRPr="0004071E">
              <w:rPr>
                <w:rFonts w:eastAsia="Times New Roman" w:cs="Arial"/>
                <w:b/>
                <w:sz w:val="24"/>
                <w:szCs w:val="24"/>
              </w:rPr>
              <w:t>ari</w:t>
            </w:r>
            <w:r>
              <w:rPr>
                <w:rFonts w:eastAsia="Times New Roman" w:cs="Arial"/>
                <w:sz w:val="24"/>
                <w:szCs w:val="24"/>
              </w:rPr>
              <w:t xml:space="preserve"> C</w:t>
            </w:r>
            <w:r w:rsidR="009019E7" w:rsidRPr="0004071E">
              <w:rPr>
                <w:rFonts w:eastAsia="Times New Roman" w:cs="Arial"/>
                <w:sz w:val="24"/>
                <w:szCs w:val="24"/>
              </w:rPr>
              <w:t>laudio</w:t>
            </w:r>
            <w:r w:rsidR="00CC54CF" w:rsidRPr="0004071E">
              <w:rPr>
                <w:rFonts w:eastAsia="Times New Roman" w:cs="Arial"/>
                <w:sz w:val="24"/>
                <w:szCs w:val="24"/>
              </w:rPr>
              <w:t xml:space="preserve"> 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>R</w:t>
            </w:r>
            <w:r w:rsidR="00CC54CF" w:rsidRPr="0004071E">
              <w:rPr>
                <w:rFonts w:eastAsia="Times New Roman" w:cs="Arial"/>
                <w:b/>
                <w:sz w:val="24"/>
                <w:szCs w:val="24"/>
              </w:rPr>
              <w:t>onchini</w:t>
            </w:r>
            <w:r w:rsidRPr="0004071E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R</w:t>
            </w:r>
            <w:r w:rsidRPr="0004071E">
              <w:rPr>
                <w:rFonts w:eastAsia="Times New Roman" w:cs="Arial"/>
                <w:sz w:val="24"/>
                <w:szCs w:val="24"/>
              </w:rPr>
              <w:t>oberta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D4D8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 w:rsidRPr="0004071E">
              <w:rPr>
                <w:rFonts w:eastAsia="Times New Roman" w:cs="Arial"/>
                <w:b/>
                <w:sz w:val="24"/>
                <w:szCs w:val="24"/>
              </w:rPr>
              <w:t>F</w:t>
            </w:r>
            <w:r w:rsidR="00CC54CF" w:rsidRPr="0004071E">
              <w:rPr>
                <w:rFonts w:eastAsia="Times New Roman" w:cs="Arial"/>
                <w:b/>
                <w:sz w:val="24"/>
                <w:szCs w:val="24"/>
              </w:rPr>
              <w:t>abris</w:t>
            </w:r>
            <w:r w:rsidR="00CC54CF" w:rsidRPr="0004071E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G</w:t>
            </w:r>
            <w:r w:rsidR="00133BE9" w:rsidRPr="0004071E">
              <w:rPr>
                <w:rFonts w:eastAsia="Times New Roman" w:cs="Arial"/>
                <w:sz w:val="24"/>
                <w:szCs w:val="24"/>
              </w:rPr>
              <w:t>uidalberto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Baroni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M</w:t>
            </w:r>
            <w:r w:rsidRPr="00BA48FB">
              <w:rPr>
                <w:rFonts w:eastAsia="Times New Roman" w:cs="Arial"/>
                <w:sz w:val="24"/>
                <w:szCs w:val="24"/>
              </w:rPr>
              <w:t>arisa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1519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C52EF">
        <w:trPr>
          <w:trHeight w:val="26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Peruffo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P</w:t>
            </w:r>
            <w:r w:rsidRPr="00BA48FB">
              <w:rPr>
                <w:rFonts w:eastAsia="Times New Roman" w:cs="Arial"/>
                <w:sz w:val="24"/>
                <w:szCs w:val="24"/>
              </w:rPr>
              <w:t>aola</w:t>
            </w:r>
            <w:r w:rsidR="001F1CD4">
              <w:rPr>
                <w:rFonts w:eastAsia="Times New Roman" w:cs="Arial"/>
                <w:sz w:val="24"/>
                <w:szCs w:val="24"/>
              </w:rPr>
              <w:t xml:space="preserve"> – </w:t>
            </w:r>
            <w:r w:rsidR="001F1CD4" w:rsidRPr="001F1CD4">
              <w:rPr>
                <w:rFonts w:eastAsia="Times New Roman" w:cs="Arial"/>
                <w:b/>
                <w:sz w:val="24"/>
                <w:szCs w:val="24"/>
              </w:rPr>
              <w:t>Salicini</w:t>
            </w:r>
            <w:r w:rsidR="001F1CD4">
              <w:rPr>
                <w:rFonts w:eastAsia="Times New Roman" w:cs="Arial"/>
                <w:sz w:val="24"/>
                <w:szCs w:val="24"/>
              </w:rPr>
              <w:t xml:space="preserve"> Barbara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3F0B8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6E34C1">
        <w:trPr>
          <w:trHeight w:val="3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Stabellini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S</w:t>
            </w:r>
            <w:r w:rsidRPr="00BA48FB">
              <w:rPr>
                <w:rFonts w:eastAsia="Times New Roman" w:cs="Arial"/>
                <w:sz w:val="24"/>
                <w:szCs w:val="24"/>
              </w:rPr>
              <w:t>ilvia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477F82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BA48FB" w:rsidP="00BA48FB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Canella </w:t>
            </w:r>
            <w:r w:rsidR="000F1DCC" w:rsidRPr="00BA48FB">
              <w:rPr>
                <w:rFonts w:eastAsia="Times New Roman" w:cs="Arial"/>
                <w:sz w:val="24"/>
                <w:szCs w:val="24"/>
              </w:rPr>
              <w:t xml:space="preserve">Maria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Claudia</w:t>
            </w:r>
            <w:r w:rsidR="00A659A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 xml:space="preserve">– 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Canella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A</w:t>
            </w:r>
            <w:r w:rsidR="000F1DCC" w:rsidRPr="00BA48FB">
              <w:rPr>
                <w:rFonts w:eastAsia="Times New Roman" w:cs="Arial"/>
                <w:sz w:val="24"/>
                <w:szCs w:val="24"/>
              </w:rPr>
              <w:t xml:space="preserve">nna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Maria</w:t>
            </w:r>
            <w:r w:rsidR="00A659A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avioli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Odilia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6E34C1">
        <w:trPr>
          <w:trHeight w:val="34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allottini</w:t>
            </w:r>
            <w:proofErr w:type="spellEnd"/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Riccardo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1519F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288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A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rtosi</w:t>
            </w:r>
            <w:proofErr w:type="spellEnd"/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Francesco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1519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288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upini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Paolo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F02F87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aricchio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Rita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FB0A5B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04071E">
              <w:rPr>
                <w:rFonts w:eastAsia="Times New Roman" w:cs="Arial"/>
                <w:b/>
                <w:sz w:val="24"/>
                <w:szCs w:val="24"/>
              </w:rPr>
              <w:t>Gamberini</w:t>
            </w:r>
            <w:r>
              <w:rPr>
                <w:rFonts w:eastAsia="Times New Roman" w:cs="Arial"/>
                <w:sz w:val="24"/>
                <w:szCs w:val="24"/>
              </w:rPr>
              <w:t xml:space="preserve"> Olga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3F7402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artalotta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Sandro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1519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F02F87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atarazzo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Teresa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D4D8A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irotti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Marinella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1519F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aponcelli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Paola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8E7C0F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assaro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Angelina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8E7C0F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0F1DCC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0822E6" w:rsidRPr="000822E6" w:rsidRDefault="00946EFC" w:rsidP="000822E6">
      <w:pPr>
        <w:pStyle w:val="Titolo2"/>
        <w:shd w:val="clear" w:color="auto" w:fill="FFFFFF"/>
        <w:spacing w:before="0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    </w:t>
      </w:r>
      <w:r w:rsidR="0031233D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 xml:space="preserve">E’ presente anche il Dott. </w:t>
      </w:r>
      <w:proofErr w:type="spellStart"/>
      <w:r w:rsidR="008E7C0F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>Pagnini</w:t>
      </w:r>
      <w:proofErr w:type="spellEnd"/>
      <w:r w:rsidR="008E7C0F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 xml:space="preserve"> Francesco </w:t>
      </w:r>
      <w:r w:rsidR="000822E6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 xml:space="preserve">- </w:t>
      </w:r>
      <w:r w:rsid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>Area Comunicazione</w:t>
      </w:r>
      <w:r w:rsidR="000822E6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 xml:space="preserve"> Azienda </w:t>
      </w:r>
      <w:proofErr w:type="spellStart"/>
      <w:r w:rsidR="000822E6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>Usl</w:t>
      </w:r>
      <w:proofErr w:type="spellEnd"/>
      <w:r w:rsidR="000822E6" w:rsidRPr="000822E6">
        <w:rPr>
          <w:rFonts w:asciiTheme="minorHAnsi" w:eastAsia="Times New Roman" w:hAnsiTheme="minorHAnsi" w:cstheme="minorHAnsi"/>
          <w:color w:val="auto"/>
          <w:sz w:val="24"/>
          <w:szCs w:val="24"/>
          <w:lang w:eastAsia="it-IT"/>
        </w:rPr>
        <w:t xml:space="preserve"> Ferrara</w:t>
      </w:r>
    </w:p>
    <w:p w:rsidR="005F4A31" w:rsidRDefault="005F4A31" w:rsidP="00762AC1">
      <w:pPr>
        <w:tabs>
          <w:tab w:val="left" w:pos="-5580"/>
          <w:tab w:val="left" w:pos="23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8E7C0F" w:rsidRDefault="008E7C0F" w:rsidP="00762AC1">
      <w:pPr>
        <w:tabs>
          <w:tab w:val="left" w:pos="-5580"/>
          <w:tab w:val="left" w:pos="23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5F4A31" w:rsidRPr="00F0679F" w:rsidRDefault="005F4A31" w:rsidP="00762AC1">
      <w:pPr>
        <w:tabs>
          <w:tab w:val="left" w:pos="-5580"/>
          <w:tab w:val="left" w:pos="23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F0A33" w:rsidRPr="00EC606E" w:rsidRDefault="00CA3436" w:rsidP="00AA1B83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EC606E">
        <w:rPr>
          <w:rFonts w:eastAsia="Times New Roman" w:cs="Arial"/>
          <w:sz w:val="24"/>
          <w:szCs w:val="24"/>
          <w:lang w:eastAsia="it-IT"/>
        </w:rPr>
        <w:t>p</w:t>
      </w:r>
      <w:r w:rsidR="00762AC1" w:rsidRPr="00EC606E">
        <w:rPr>
          <w:rFonts w:eastAsia="Times New Roman" w:cs="Arial"/>
          <w:sz w:val="24"/>
          <w:szCs w:val="24"/>
          <w:lang w:eastAsia="it-IT"/>
        </w:rPr>
        <w:t>er</w:t>
      </w:r>
      <w:proofErr w:type="gramEnd"/>
      <w:r w:rsidR="00762AC1" w:rsidRPr="00EC606E">
        <w:rPr>
          <w:rFonts w:eastAsia="Times New Roman" w:cs="Arial"/>
          <w:sz w:val="24"/>
          <w:szCs w:val="24"/>
          <w:lang w:eastAsia="it-IT"/>
        </w:rPr>
        <w:t xml:space="preserve"> la discussione del seguente ordine del giorno:</w:t>
      </w:r>
    </w:p>
    <w:p w:rsidR="00947EE6" w:rsidRPr="00EC606E" w:rsidRDefault="00947EE6" w:rsidP="007C4146">
      <w:pPr>
        <w:spacing w:after="0" w:line="360" w:lineRule="auto"/>
        <w:ind w:right="590"/>
        <w:jc w:val="both"/>
        <w:rPr>
          <w:rFonts w:ascii="Calibri" w:hAnsi="Calibri" w:cs="Calibri"/>
          <w:sz w:val="24"/>
          <w:szCs w:val="24"/>
        </w:rPr>
      </w:pPr>
    </w:p>
    <w:p w:rsidR="007C4146" w:rsidRPr="00934BF6" w:rsidRDefault="003F7402" w:rsidP="007C4146">
      <w:pPr>
        <w:pStyle w:val="ydp9c2f0350msonormal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</w:rPr>
      </w:pPr>
      <w:r w:rsidRPr="00934BF6">
        <w:rPr>
          <w:rFonts w:ascii="Calibri" w:hAnsi="Calibri" w:cs="Calibri"/>
          <w:color w:val="000000"/>
        </w:rPr>
        <w:t xml:space="preserve">Approvazione </w:t>
      </w:r>
      <w:r w:rsidR="000822E6">
        <w:rPr>
          <w:rFonts w:ascii="Calibri" w:hAnsi="Calibri" w:cs="Calibri"/>
          <w:color w:val="000000"/>
        </w:rPr>
        <w:t>verbale CCM del 24/02</w:t>
      </w:r>
      <w:r w:rsidR="00E40E99" w:rsidRPr="00934BF6">
        <w:rPr>
          <w:rFonts w:ascii="Calibri" w:hAnsi="Calibri" w:cs="Calibri"/>
          <w:color w:val="000000"/>
        </w:rPr>
        <w:t>/2023</w:t>
      </w:r>
      <w:r w:rsidRPr="00934BF6">
        <w:rPr>
          <w:rFonts w:ascii="Calibri" w:hAnsi="Calibri" w:cs="Calibri"/>
          <w:color w:val="000000"/>
        </w:rPr>
        <w:t>;</w:t>
      </w:r>
    </w:p>
    <w:p w:rsidR="003F7402" w:rsidRPr="00934BF6" w:rsidRDefault="000822E6" w:rsidP="007D2FE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Barriere architettoniche nell’Ospedale di Cona: situazione attuale. Relatrice: Architetta Flavia Sani)</w:t>
      </w:r>
      <w:r w:rsidR="007D2FEA" w:rsidRPr="00934BF6">
        <w:rPr>
          <w:rFonts w:ascii="Calibri" w:hAnsi="Calibri" w:cs="Calibri"/>
          <w:sz w:val="24"/>
          <w:szCs w:val="24"/>
        </w:rPr>
        <w:t>;</w:t>
      </w:r>
    </w:p>
    <w:p w:rsidR="007C4146" w:rsidRPr="00934BF6" w:rsidRDefault="007C4146" w:rsidP="007C4146">
      <w:pPr>
        <w:numPr>
          <w:ilvl w:val="0"/>
          <w:numId w:val="1"/>
        </w:numPr>
        <w:spacing w:after="0" w:line="360" w:lineRule="auto"/>
        <w:ind w:right="590"/>
        <w:jc w:val="both"/>
        <w:rPr>
          <w:rFonts w:ascii="Calibri" w:hAnsi="Calibri" w:cs="Calibri"/>
          <w:sz w:val="24"/>
          <w:szCs w:val="24"/>
        </w:rPr>
      </w:pPr>
      <w:r w:rsidRPr="00934BF6">
        <w:rPr>
          <w:rFonts w:ascii="Calibri" w:hAnsi="Calibri" w:cs="Calibri"/>
          <w:sz w:val="24"/>
          <w:szCs w:val="24"/>
        </w:rPr>
        <w:t>Varie ed eventuali.</w:t>
      </w:r>
    </w:p>
    <w:p w:rsidR="00AA580F" w:rsidRPr="00934BF6" w:rsidRDefault="00AA580F" w:rsidP="0099777C">
      <w:pPr>
        <w:spacing w:after="0" w:line="360" w:lineRule="auto"/>
        <w:ind w:left="720" w:right="590"/>
        <w:jc w:val="both"/>
        <w:rPr>
          <w:rFonts w:ascii="Calibri" w:hAnsi="Calibri" w:cs="Calibri"/>
          <w:sz w:val="24"/>
          <w:szCs w:val="24"/>
        </w:rPr>
      </w:pPr>
    </w:p>
    <w:p w:rsidR="008546C8" w:rsidRPr="008546C8" w:rsidRDefault="00AA580F" w:rsidP="008546C8">
      <w:pPr>
        <w:rPr>
          <w:sz w:val="24"/>
          <w:szCs w:val="24"/>
        </w:rPr>
      </w:pPr>
      <w:r w:rsidRPr="00EC606E">
        <w:rPr>
          <w:sz w:val="24"/>
          <w:szCs w:val="24"/>
        </w:rPr>
        <w:t>Ecco il link alla registrazione</w:t>
      </w:r>
      <w:r w:rsidR="009022E7" w:rsidRPr="00EC606E">
        <w:rPr>
          <w:sz w:val="24"/>
          <w:szCs w:val="24"/>
        </w:rPr>
        <w:t xml:space="preserve"> (per visualizzarla tenere premuto il tasto </w:t>
      </w:r>
      <w:proofErr w:type="spellStart"/>
      <w:r w:rsidR="009022E7" w:rsidRPr="00EC606E">
        <w:rPr>
          <w:sz w:val="24"/>
          <w:szCs w:val="24"/>
        </w:rPr>
        <w:t>Ctrl</w:t>
      </w:r>
      <w:proofErr w:type="spellEnd"/>
      <w:r w:rsidR="009022E7" w:rsidRPr="00EC606E">
        <w:rPr>
          <w:sz w:val="24"/>
          <w:szCs w:val="24"/>
        </w:rPr>
        <w:t xml:space="preserve"> e cliccare sul link sottostante)</w:t>
      </w:r>
      <w:r w:rsidR="004C01E9" w:rsidRPr="00EC606E">
        <w:rPr>
          <w:sz w:val="24"/>
          <w:szCs w:val="24"/>
        </w:rPr>
        <w:t>:</w:t>
      </w:r>
    </w:p>
    <w:p w:rsidR="008546C8" w:rsidRPr="008546C8" w:rsidRDefault="008546C8" w:rsidP="0085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46C8" w:rsidRPr="008546C8" w:rsidRDefault="008546C8" w:rsidP="0085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anchor="/publicvideo/d2df56e8-db43-4ab1-b120-3655cf0a1b67?vcpubtoken=426413ea-1bb1-40db-9976-29e2de4a1061" w:tgtFrame="_blank" w:history="1">
        <w:r w:rsidRPr="008546C8">
          <w:rPr>
            <w:rFonts w:ascii="Times New Roman" w:eastAsia="Times New Roman" w:hAnsi="Times New Roman" w:cs="Times New Roman"/>
            <w:color w:val="1E5093"/>
            <w:sz w:val="24"/>
            <w:szCs w:val="24"/>
            <w:u w:val="single"/>
            <w:lang w:eastAsia="it-IT"/>
          </w:rPr>
          <w:t>https://playback.lifesize.com/#/publicvideo/d2df56e8-db43-4ab1-b120-3655cf0a1b67?vcpubtoken=426413ea-1bb1-40db-9976-29e2de4a1061</w:t>
        </w:r>
      </w:hyperlink>
    </w:p>
    <w:p w:rsidR="008546C8" w:rsidRPr="008546C8" w:rsidRDefault="008546C8" w:rsidP="0085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34D" w:rsidRDefault="00AD234D" w:rsidP="00F0679F">
      <w:pPr>
        <w:jc w:val="both"/>
        <w:rPr>
          <w:sz w:val="24"/>
          <w:szCs w:val="24"/>
        </w:rPr>
      </w:pPr>
      <w:bookmarkStart w:id="0" w:name="_GoBack"/>
      <w:bookmarkEnd w:id="0"/>
    </w:p>
    <w:p w:rsidR="002A0A80" w:rsidRPr="00F0679F" w:rsidRDefault="002A0A80" w:rsidP="00F0679F">
      <w:pPr>
        <w:jc w:val="both"/>
        <w:rPr>
          <w:rFonts w:cs="Arial"/>
          <w:sz w:val="24"/>
          <w:szCs w:val="24"/>
        </w:rPr>
      </w:pPr>
      <w:r w:rsidRPr="00F0679F">
        <w:rPr>
          <w:rFonts w:cs="Arial"/>
          <w:sz w:val="24"/>
          <w:szCs w:val="24"/>
        </w:rPr>
        <w:t>La seduta si chiude alle ore 1</w:t>
      </w:r>
      <w:r w:rsidR="007C4146">
        <w:rPr>
          <w:rFonts w:cs="Arial"/>
          <w:sz w:val="24"/>
          <w:szCs w:val="24"/>
        </w:rPr>
        <w:t>6</w:t>
      </w:r>
      <w:r w:rsidRPr="00F0679F">
        <w:rPr>
          <w:rFonts w:cs="Arial"/>
          <w:sz w:val="24"/>
          <w:szCs w:val="24"/>
        </w:rPr>
        <w:t>,</w:t>
      </w:r>
      <w:r w:rsidR="00B751BA">
        <w:rPr>
          <w:rFonts w:cs="Arial"/>
          <w:sz w:val="24"/>
          <w:szCs w:val="24"/>
        </w:rPr>
        <w:t>0</w:t>
      </w:r>
      <w:r w:rsidR="003F36CC">
        <w:rPr>
          <w:rFonts w:cs="Arial"/>
          <w:sz w:val="24"/>
          <w:szCs w:val="24"/>
        </w:rPr>
        <w:t>0</w:t>
      </w:r>
      <w:r w:rsidRPr="00F0679F">
        <w:rPr>
          <w:rFonts w:cs="Arial"/>
          <w:sz w:val="24"/>
          <w:szCs w:val="24"/>
        </w:rPr>
        <w:t>.</w:t>
      </w:r>
    </w:p>
    <w:p w:rsidR="00B23643" w:rsidRDefault="00B23643" w:rsidP="00F0679F">
      <w:pPr>
        <w:jc w:val="both"/>
        <w:rPr>
          <w:rFonts w:cs="Arial"/>
          <w:sz w:val="24"/>
          <w:szCs w:val="24"/>
        </w:rPr>
      </w:pPr>
    </w:p>
    <w:p w:rsidR="009E7C80" w:rsidRPr="00F0679F" w:rsidRDefault="002A0A80" w:rsidP="00F0679F">
      <w:pPr>
        <w:jc w:val="both"/>
        <w:rPr>
          <w:rFonts w:cs="Arial"/>
          <w:sz w:val="24"/>
          <w:szCs w:val="24"/>
        </w:rPr>
      </w:pPr>
      <w:r w:rsidRPr="00F0679F">
        <w:rPr>
          <w:rFonts w:cs="Arial"/>
          <w:sz w:val="24"/>
          <w:szCs w:val="24"/>
        </w:rPr>
        <w:t>Letto, approvato e sottoscritto.</w:t>
      </w:r>
    </w:p>
    <w:p w:rsidR="002A0A80" w:rsidRPr="00F0679F" w:rsidRDefault="002A0A80" w:rsidP="00F0679F">
      <w:pPr>
        <w:jc w:val="both"/>
        <w:rPr>
          <w:rFonts w:cs="Arial"/>
          <w:sz w:val="24"/>
          <w:szCs w:val="24"/>
        </w:rPr>
      </w:pPr>
    </w:p>
    <w:p w:rsidR="002A0A80" w:rsidRPr="00F0679F" w:rsidRDefault="007D08D5" w:rsidP="00F0679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             </w:t>
      </w:r>
      <w:r w:rsidR="002A0A80" w:rsidRPr="00F0679F">
        <w:rPr>
          <w:rFonts w:eastAsia="Times New Roman" w:cs="Arial"/>
          <w:b/>
          <w:sz w:val="24"/>
          <w:szCs w:val="24"/>
          <w:lang w:eastAsia="it-IT"/>
        </w:rPr>
        <w:t xml:space="preserve">Segretaria Verbalizzante                                              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7D2FEA">
        <w:rPr>
          <w:rFonts w:eastAsia="Times New Roman" w:cs="Arial"/>
          <w:b/>
          <w:sz w:val="24"/>
          <w:szCs w:val="24"/>
          <w:lang w:eastAsia="it-IT"/>
        </w:rPr>
        <w:t xml:space="preserve">   </w:t>
      </w:r>
      <w:r w:rsidR="002A0A80" w:rsidRPr="00F0679F">
        <w:rPr>
          <w:rFonts w:eastAsia="Times New Roman" w:cs="Arial"/>
          <w:b/>
          <w:sz w:val="24"/>
          <w:szCs w:val="24"/>
          <w:lang w:eastAsia="it-IT"/>
        </w:rPr>
        <w:t>Presidente</w:t>
      </w:r>
      <w:r w:rsidR="007D2FEA">
        <w:rPr>
          <w:rFonts w:eastAsia="Times New Roman" w:cs="Arial"/>
          <w:b/>
          <w:sz w:val="24"/>
          <w:szCs w:val="24"/>
          <w:lang w:eastAsia="it-IT"/>
        </w:rPr>
        <w:t>ssa</w:t>
      </w:r>
    </w:p>
    <w:p w:rsidR="002A0A80" w:rsidRPr="00F0679F" w:rsidRDefault="002A0A80" w:rsidP="00F0679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    </w:t>
      </w:r>
      <w:r w:rsidR="000318B9">
        <w:rPr>
          <w:rFonts w:eastAsia="Times New Roman" w:cs="Arial"/>
          <w:b/>
          <w:sz w:val="24"/>
          <w:szCs w:val="24"/>
          <w:lang w:eastAsia="it-IT"/>
        </w:rPr>
        <w:t xml:space="preserve">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>Giovanna Silvestri</w:t>
      </w: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                                        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 xml:space="preserve">  </w:t>
      </w:r>
      <w:r w:rsidR="000318B9">
        <w:rPr>
          <w:rFonts w:eastAsia="Times New Roman" w:cs="Arial"/>
          <w:b/>
          <w:sz w:val="24"/>
          <w:szCs w:val="24"/>
          <w:lang w:eastAsia="it-IT"/>
        </w:rPr>
        <w:t xml:space="preserve">       </w:t>
      </w: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Dott.ssa Lina </w:t>
      </w:r>
      <w:proofErr w:type="spellStart"/>
      <w:r w:rsidRPr="00F0679F">
        <w:rPr>
          <w:rFonts w:eastAsia="Times New Roman" w:cs="Arial"/>
          <w:b/>
          <w:sz w:val="24"/>
          <w:szCs w:val="24"/>
          <w:lang w:eastAsia="it-IT"/>
        </w:rPr>
        <w:t>Pavanelli</w:t>
      </w:r>
      <w:proofErr w:type="spellEnd"/>
    </w:p>
    <w:p w:rsidR="00897C54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0679F">
        <w:rPr>
          <w:rFonts w:eastAsia="Times New Roman" w:cs="Arial"/>
          <w:sz w:val="24"/>
          <w:szCs w:val="24"/>
          <w:lang w:eastAsia="it-IT"/>
        </w:rPr>
        <w:tab/>
      </w:r>
    </w:p>
    <w:p w:rsidR="000331B3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331B3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sectPr w:rsidR="000331B3" w:rsidRPr="00F06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7DC"/>
    <w:multiLevelType w:val="hybridMultilevel"/>
    <w:tmpl w:val="84CE6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A4A"/>
    <w:multiLevelType w:val="hybridMultilevel"/>
    <w:tmpl w:val="CF3CF17C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61B6C"/>
    <w:multiLevelType w:val="hybridMultilevel"/>
    <w:tmpl w:val="68F2A6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A13ADD"/>
    <w:multiLevelType w:val="hybridMultilevel"/>
    <w:tmpl w:val="88D02224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39E7"/>
    <w:multiLevelType w:val="hybridMultilevel"/>
    <w:tmpl w:val="DF685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F50"/>
    <w:multiLevelType w:val="hybridMultilevel"/>
    <w:tmpl w:val="84763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53D3"/>
    <w:multiLevelType w:val="hybridMultilevel"/>
    <w:tmpl w:val="0428F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A4B85"/>
    <w:multiLevelType w:val="hybridMultilevel"/>
    <w:tmpl w:val="A0708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4F3F"/>
    <w:multiLevelType w:val="hybridMultilevel"/>
    <w:tmpl w:val="292E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A"/>
    <w:multiLevelType w:val="hybridMultilevel"/>
    <w:tmpl w:val="D7A8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05ED"/>
    <w:multiLevelType w:val="hybridMultilevel"/>
    <w:tmpl w:val="AB2C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0082"/>
    <w:multiLevelType w:val="hybridMultilevel"/>
    <w:tmpl w:val="F04C2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7BF3"/>
    <w:multiLevelType w:val="hybridMultilevel"/>
    <w:tmpl w:val="C1EAD094"/>
    <w:lvl w:ilvl="0" w:tplc="71203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A27A9"/>
    <w:multiLevelType w:val="hybridMultilevel"/>
    <w:tmpl w:val="7146148E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1245A"/>
    <w:multiLevelType w:val="hybridMultilevel"/>
    <w:tmpl w:val="1F9E3C12"/>
    <w:lvl w:ilvl="0" w:tplc="563A4C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12E92"/>
    <w:multiLevelType w:val="hybridMultilevel"/>
    <w:tmpl w:val="18A26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0AC"/>
    <w:multiLevelType w:val="hybridMultilevel"/>
    <w:tmpl w:val="D8A6CF90"/>
    <w:lvl w:ilvl="0" w:tplc="89562A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7345"/>
    <w:multiLevelType w:val="hybridMultilevel"/>
    <w:tmpl w:val="3698E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22087"/>
    <w:multiLevelType w:val="hybridMultilevel"/>
    <w:tmpl w:val="4B4CFFC0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D4906"/>
    <w:multiLevelType w:val="hybridMultilevel"/>
    <w:tmpl w:val="D50A6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47BC"/>
    <w:multiLevelType w:val="hybridMultilevel"/>
    <w:tmpl w:val="3104A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41464E"/>
    <w:multiLevelType w:val="hybridMultilevel"/>
    <w:tmpl w:val="09763BC0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776C7"/>
    <w:multiLevelType w:val="hybridMultilevel"/>
    <w:tmpl w:val="34A86724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A74E6"/>
    <w:multiLevelType w:val="hybridMultilevel"/>
    <w:tmpl w:val="B608D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C25D8"/>
    <w:multiLevelType w:val="hybridMultilevel"/>
    <w:tmpl w:val="5F640F8E"/>
    <w:lvl w:ilvl="0" w:tplc="D7EAD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F5C08"/>
    <w:multiLevelType w:val="hybridMultilevel"/>
    <w:tmpl w:val="3A728F88"/>
    <w:lvl w:ilvl="0" w:tplc="ACB4F6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61395"/>
    <w:multiLevelType w:val="hybridMultilevel"/>
    <w:tmpl w:val="AC5AA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16ECE"/>
    <w:multiLevelType w:val="hybridMultilevel"/>
    <w:tmpl w:val="D0C01044"/>
    <w:lvl w:ilvl="0" w:tplc="25C66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47777"/>
    <w:multiLevelType w:val="hybridMultilevel"/>
    <w:tmpl w:val="C326197E"/>
    <w:lvl w:ilvl="0" w:tplc="4CB8B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82851"/>
    <w:multiLevelType w:val="hybridMultilevel"/>
    <w:tmpl w:val="C602B9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2"/>
  </w:num>
  <w:num w:numId="4">
    <w:abstractNumId w:val="5"/>
  </w:num>
  <w:num w:numId="5">
    <w:abstractNumId w:val="20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23"/>
  </w:num>
  <w:num w:numId="11">
    <w:abstractNumId w:val="17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  <w:num w:numId="16">
    <w:abstractNumId w:val="14"/>
  </w:num>
  <w:num w:numId="17">
    <w:abstractNumId w:val="25"/>
  </w:num>
  <w:num w:numId="18">
    <w:abstractNumId w:val="0"/>
  </w:num>
  <w:num w:numId="19">
    <w:abstractNumId w:val="7"/>
  </w:num>
  <w:num w:numId="20">
    <w:abstractNumId w:val="27"/>
  </w:num>
  <w:num w:numId="21">
    <w:abstractNumId w:val="19"/>
  </w:num>
  <w:num w:numId="22">
    <w:abstractNumId w:val="11"/>
  </w:num>
  <w:num w:numId="23">
    <w:abstractNumId w:val="16"/>
  </w:num>
  <w:num w:numId="24">
    <w:abstractNumId w:val="28"/>
  </w:num>
  <w:num w:numId="25">
    <w:abstractNumId w:val="29"/>
  </w:num>
  <w:num w:numId="26">
    <w:abstractNumId w:val="26"/>
  </w:num>
  <w:num w:numId="27">
    <w:abstractNumId w:val="18"/>
  </w:num>
  <w:num w:numId="28">
    <w:abstractNumId w:val="21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C1"/>
    <w:rsid w:val="000006B6"/>
    <w:rsid w:val="0000542F"/>
    <w:rsid w:val="00011711"/>
    <w:rsid w:val="0002435B"/>
    <w:rsid w:val="000245DA"/>
    <w:rsid w:val="000318B9"/>
    <w:rsid w:val="00031CA6"/>
    <w:rsid w:val="000331B3"/>
    <w:rsid w:val="0004071E"/>
    <w:rsid w:val="000412C7"/>
    <w:rsid w:val="0004612B"/>
    <w:rsid w:val="00046AA3"/>
    <w:rsid w:val="0004796D"/>
    <w:rsid w:val="000662DD"/>
    <w:rsid w:val="000822E6"/>
    <w:rsid w:val="00084021"/>
    <w:rsid w:val="00085BA3"/>
    <w:rsid w:val="000A478A"/>
    <w:rsid w:val="000A7E3A"/>
    <w:rsid w:val="000C2425"/>
    <w:rsid w:val="000C6D5A"/>
    <w:rsid w:val="000D13FF"/>
    <w:rsid w:val="000D2705"/>
    <w:rsid w:val="000D73E7"/>
    <w:rsid w:val="000F0A33"/>
    <w:rsid w:val="000F1DCC"/>
    <w:rsid w:val="000F586C"/>
    <w:rsid w:val="00103C69"/>
    <w:rsid w:val="001219E1"/>
    <w:rsid w:val="00122E17"/>
    <w:rsid w:val="00125170"/>
    <w:rsid w:val="00125951"/>
    <w:rsid w:val="00133BE9"/>
    <w:rsid w:val="00136A01"/>
    <w:rsid w:val="0016172F"/>
    <w:rsid w:val="00164617"/>
    <w:rsid w:val="00172013"/>
    <w:rsid w:val="00182F19"/>
    <w:rsid w:val="00187DCA"/>
    <w:rsid w:val="00193D12"/>
    <w:rsid w:val="001976DE"/>
    <w:rsid w:val="001A2C63"/>
    <w:rsid w:val="001A7636"/>
    <w:rsid w:val="001C0162"/>
    <w:rsid w:val="001C7AFB"/>
    <w:rsid w:val="001D0AA2"/>
    <w:rsid w:val="001D421D"/>
    <w:rsid w:val="001E2269"/>
    <w:rsid w:val="001E494C"/>
    <w:rsid w:val="001F1CD4"/>
    <w:rsid w:val="00202EB3"/>
    <w:rsid w:val="00205A5A"/>
    <w:rsid w:val="002106A4"/>
    <w:rsid w:val="00215E41"/>
    <w:rsid w:val="0022036B"/>
    <w:rsid w:val="00232D23"/>
    <w:rsid w:val="002438C9"/>
    <w:rsid w:val="002476DB"/>
    <w:rsid w:val="002504E1"/>
    <w:rsid w:val="002664BF"/>
    <w:rsid w:val="00271ACD"/>
    <w:rsid w:val="0027290C"/>
    <w:rsid w:val="00277C03"/>
    <w:rsid w:val="00286B4F"/>
    <w:rsid w:val="00286E26"/>
    <w:rsid w:val="00290E9B"/>
    <w:rsid w:val="00291697"/>
    <w:rsid w:val="002A050D"/>
    <w:rsid w:val="002A0A80"/>
    <w:rsid w:val="002B1CB2"/>
    <w:rsid w:val="002B6596"/>
    <w:rsid w:val="002B6C27"/>
    <w:rsid w:val="002C1830"/>
    <w:rsid w:val="002C238A"/>
    <w:rsid w:val="002C6E46"/>
    <w:rsid w:val="002D1CA1"/>
    <w:rsid w:val="002E0EE4"/>
    <w:rsid w:val="002E2675"/>
    <w:rsid w:val="002E5356"/>
    <w:rsid w:val="002E5F1E"/>
    <w:rsid w:val="002F2278"/>
    <w:rsid w:val="002F3CB3"/>
    <w:rsid w:val="002F4FEA"/>
    <w:rsid w:val="0031233D"/>
    <w:rsid w:val="003151E5"/>
    <w:rsid w:val="00321D34"/>
    <w:rsid w:val="00322AA6"/>
    <w:rsid w:val="00323DE9"/>
    <w:rsid w:val="0032695E"/>
    <w:rsid w:val="00327237"/>
    <w:rsid w:val="00330AEA"/>
    <w:rsid w:val="00332443"/>
    <w:rsid w:val="003359BD"/>
    <w:rsid w:val="00353CDD"/>
    <w:rsid w:val="003608B1"/>
    <w:rsid w:val="00361C34"/>
    <w:rsid w:val="0036272F"/>
    <w:rsid w:val="00363DE6"/>
    <w:rsid w:val="003714CE"/>
    <w:rsid w:val="003747A1"/>
    <w:rsid w:val="00377B04"/>
    <w:rsid w:val="003812D0"/>
    <w:rsid w:val="00391398"/>
    <w:rsid w:val="00395948"/>
    <w:rsid w:val="003B4D96"/>
    <w:rsid w:val="003B5646"/>
    <w:rsid w:val="003B7B9A"/>
    <w:rsid w:val="003D1747"/>
    <w:rsid w:val="003D69C8"/>
    <w:rsid w:val="003E0091"/>
    <w:rsid w:val="003E1A1B"/>
    <w:rsid w:val="003F0B8C"/>
    <w:rsid w:val="003F36CC"/>
    <w:rsid w:val="003F7402"/>
    <w:rsid w:val="003F785E"/>
    <w:rsid w:val="00402690"/>
    <w:rsid w:val="00406A8A"/>
    <w:rsid w:val="00420238"/>
    <w:rsid w:val="004321F0"/>
    <w:rsid w:val="00432290"/>
    <w:rsid w:val="004327B9"/>
    <w:rsid w:val="00433C24"/>
    <w:rsid w:val="00436DD9"/>
    <w:rsid w:val="00437812"/>
    <w:rsid w:val="00445216"/>
    <w:rsid w:val="00457B29"/>
    <w:rsid w:val="00464B60"/>
    <w:rsid w:val="004654A8"/>
    <w:rsid w:val="0047429D"/>
    <w:rsid w:val="00477F82"/>
    <w:rsid w:val="00483AF4"/>
    <w:rsid w:val="00490B20"/>
    <w:rsid w:val="0049369A"/>
    <w:rsid w:val="004971E5"/>
    <w:rsid w:val="004B0076"/>
    <w:rsid w:val="004B1E3B"/>
    <w:rsid w:val="004C01E9"/>
    <w:rsid w:val="004C3715"/>
    <w:rsid w:val="004C411F"/>
    <w:rsid w:val="004D330C"/>
    <w:rsid w:val="004F1DD8"/>
    <w:rsid w:val="004F4F6A"/>
    <w:rsid w:val="004F50CB"/>
    <w:rsid w:val="004F6F6A"/>
    <w:rsid w:val="0050796E"/>
    <w:rsid w:val="00522606"/>
    <w:rsid w:val="0056382C"/>
    <w:rsid w:val="00565C2B"/>
    <w:rsid w:val="005719A2"/>
    <w:rsid w:val="005753A1"/>
    <w:rsid w:val="00576E91"/>
    <w:rsid w:val="00590FB7"/>
    <w:rsid w:val="00591D87"/>
    <w:rsid w:val="00594443"/>
    <w:rsid w:val="005953A0"/>
    <w:rsid w:val="005A2DF0"/>
    <w:rsid w:val="005A3D6D"/>
    <w:rsid w:val="005B7B85"/>
    <w:rsid w:val="005C2D32"/>
    <w:rsid w:val="005D06F3"/>
    <w:rsid w:val="005D0F13"/>
    <w:rsid w:val="005D3F42"/>
    <w:rsid w:val="005D505E"/>
    <w:rsid w:val="005F1E8D"/>
    <w:rsid w:val="005F3B66"/>
    <w:rsid w:val="005F4A31"/>
    <w:rsid w:val="005F4A86"/>
    <w:rsid w:val="00603BB0"/>
    <w:rsid w:val="006056CA"/>
    <w:rsid w:val="006120CA"/>
    <w:rsid w:val="00616D07"/>
    <w:rsid w:val="00620DAF"/>
    <w:rsid w:val="0063099D"/>
    <w:rsid w:val="006361AD"/>
    <w:rsid w:val="00644B8D"/>
    <w:rsid w:val="00645B53"/>
    <w:rsid w:val="00651182"/>
    <w:rsid w:val="00651A9B"/>
    <w:rsid w:val="006655EC"/>
    <w:rsid w:val="00676983"/>
    <w:rsid w:val="0068185B"/>
    <w:rsid w:val="00682F06"/>
    <w:rsid w:val="00686271"/>
    <w:rsid w:val="0068768A"/>
    <w:rsid w:val="006A21C0"/>
    <w:rsid w:val="006A3ED8"/>
    <w:rsid w:val="006A7D42"/>
    <w:rsid w:val="006B6F9F"/>
    <w:rsid w:val="006B72AC"/>
    <w:rsid w:val="006C208C"/>
    <w:rsid w:val="006C485D"/>
    <w:rsid w:val="006D6556"/>
    <w:rsid w:val="006E34C1"/>
    <w:rsid w:val="006E7432"/>
    <w:rsid w:val="006F0B14"/>
    <w:rsid w:val="006F37D7"/>
    <w:rsid w:val="006F4C13"/>
    <w:rsid w:val="006F6852"/>
    <w:rsid w:val="006F69C9"/>
    <w:rsid w:val="00703C12"/>
    <w:rsid w:val="00707591"/>
    <w:rsid w:val="00710B0A"/>
    <w:rsid w:val="00711B12"/>
    <w:rsid w:val="007138E3"/>
    <w:rsid w:val="00713BD5"/>
    <w:rsid w:val="0071771F"/>
    <w:rsid w:val="0072263A"/>
    <w:rsid w:val="00723985"/>
    <w:rsid w:val="007250AF"/>
    <w:rsid w:val="0073666C"/>
    <w:rsid w:val="00745FF1"/>
    <w:rsid w:val="00750F4C"/>
    <w:rsid w:val="007570B2"/>
    <w:rsid w:val="00762AC1"/>
    <w:rsid w:val="00763DA4"/>
    <w:rsid w:val="007648A9"/>
    <w:rsid w:val="00770753"/>
    <w:rsid w:val="007728C1"/>
    <w:rsid w:val="00772F15"/>
    <w:rsid w:val="00774EC5"/>
    <w:rsid w:val="00776B15"/>
    <w:rsid w:val="00781267"/>
    <w:rsid w:val="00782B0C"/>
    <w:rsid w:val="00794BCD"/>
    <w:rsid w:val="007B39AA"/>
    <w:rsid w:val="007C0ED8"/>
    <w:rsid w:val="007C331F"/>
    <w:rsid w:val="007C4146"/>
    <w:rsid w:val="007C4B50"/>
    <w:rsid w:val="007C52EF"/>
    <w:rsid w:val="007D08D5"/>
    <w:rsid w:val="007D26F1"/>
    <w:rsid w:val="007D2FEA"/>
    <w:rsid w:val="007D5D74"/>
    <w:rsid w:val="007E202C"/>
    <w:rsid w:val="007E639B"/>
    <w:rsid w:val="007E7F2B"/>
    <w:rsid w:val="007F2CEC"/>
    <w:rsid w:val="007F3DC9"/>
    <w:rsid w:val="007F65FF"/>
    <w:rsid w:val="007F6DD6"/>
    <w:rsid w:val="007F74EA"/>
    <w:rsid w:val="007F76FF"/>
    <w:rsid w:val="00802CB9"/>
    <w:rsid w:val="008123EF"/>
    <w:rsid w:val="008143BC"/>
    <w:rsid w:val="00816EDA"/>
    <w:rsid w:val="00821AE7"/>
    <w:rsid w:val="008220B0"/>
    <w:rsid w:val="00826636"/>
    <w:rsid w:val="0083429B"/>
    <w:rsid w:val="008363A4"/>
    <w:rsid w:val="00845A44"/>
    <w:rsid w:val="0085245E"/>
    <w:rsid w:val="008546C8"/>
    <w:rsid w:val="008658C5"/>
    <w:rsid w:val="008726C1"/>
    <w:rsid w:val="00873989"/>
    <w:rsid w:val="00880BA7"/>
    <w:rsid w:val="0088252E"/>
    <w:rsid w:val="00897C54"/>
    <w:rsid w:val="008A0426"/>
    <w:rsid w:val="008B379D"/>
    <w:rsid w:val="008C1202"/>
    <w:rsid w:val="008D171F"/>
    <w:rsid w:val="008D436F"/>
    <w:rsid w:val="008D5B10"/>
    <w:rsid w:val="008D6492"/>
    <w:rsid w:val="008E6325"/>
    <w:rsid w:val="008E691D"/>
    <w:rsid w:val="008E7C0F"/>
    <w:rsid w:val="008F4E75"/>
    <w:rsid w:val="00900849"/>
    <w:rsid w:val="009019E7"/>
    <w:rsid w:val="009022E7"/>
    <w:rsid w:val="009076ED"/>
    <w:rsid w:val="00912A13"/>
    <w:rsid w:val="009326CB"/>
    <w:rsid w:val="009327B3"/>
    <w:rsid w:val="00934BF6"/>
    <w:rsid w:val="009458DF"/>
    <w:rsid w:val="00946EFC"/>
    <w:rsid w:val="00947EE6"/>
    <w:rsid w:val="0095100A"/>
    <w:rsid w:val="00962233"/>
    <w:rsid w:val="00966334"/>
    <w:rsid w:val="00984C04"/>
    <w:rsid w:val="009863B4"/>
    <w:rsid w:val="00990810"/>
    <w:rsid w:val="00993701"/>
    <w:rsid w:val="0099777C"/>
    <w:rsid w:val="009A562B"/>
    <w:rsid w:val="009A65DA"/>
    <w:rsid w:val="009A765E"/>
    <w:rsid w:val="009B0E1E"/>
    <w:rsid w:val="009B24A7"/>
    <w:rsid w:val="009B27A2"/>
    <w:rsid w:val="009B6462"/>
    <w:rsid w:val="009B798F"/>
    <w:rsid w:val="009C3631"/>
    <w:rsid w:val="009E031D"/>
    <w:rsid w:val="009E7C80"/>
    <w:rsid w:val="009F43F9"/>
    <w:rsid w:val="009F6FE0"/>
    <w:rsid w:val="009F7AAB"/>
    <w:rsid w:val="00A02F2F"/>
    <w:rsid w:val="00A04261"/>
    <w:rsid w:val="00A05485"/>
    <w:rsid w:val="00A06E2B"/>
    <w:rsid w:val="00A1292D"/>
    <w:rsid w:val="00A1442A"/>
    <w:rsid w:val="00A15713"/>
    <w:rsid w:val="00A16D2B"/>
    <w:rsid w:val="00A24534"/>
    <w:rsid w:val="00A300CC"/>
    <w:rsid w:val="00A529A6"/>
    <w:rsid w:val="00A54CB7"/>
    <w:rsid w:val="00A56D05"/>
    <w:rsid w:val="00A659A4"/>
    <w:rsid w:val="00A83D7F"/>
    <w:rsid w:val="00A850E0"/>
    <w:rsid w:val="00A85E6B"/>
    <w:rsid w:val="00A972D8"/>
    <w:rsid w:val="00AA1B83"/>
    <w:rsid w:val="00AA580F"/>
    <w:rsid w:val="00AB365F"/>
    <w:rsid w:val="00AB5656"/>
    <w:rsid w:val="00AB5773"/>
    <w:rsid w:val="00AC1FEC"/>
    <w:rsid w:val="00AC4526"/>
    <w:rsid w:val="00AC7D37"/>
    <w:rsid w:val="00AD0F9D"/>
    <w:rsid w:val="00AD234D"/>
    <w:rsid w:val="00AE2188"/>
    <w:rsid w:val="00AE73B2"/>
    <w:rsid w:val="00AF1E6E"/>
    <w:rsid w:val="00AF7E06"/>
    <w:rsid w:val="00B00550"/>
    <w:rsid w:val="00B00FAE"/>
    <w:rsid w:val="00B01F94"/>
    <w:rsid w:val="00B11621"/>
    <w:rsid w:val="00B11907"/>
    <w:rsid w:val="00B151A2"/>
    <w:rsid w:val="00B1723F"/>
    <w:rsid w:val="00B207A6"/>
    <w:rsid w:val="00B23643"/>
    <w:rsid w:val="00B401FF"/>
    <w:rsid w:val="00B44123"/>
    <w:rsid w:val="00B5688B"/>
    <w:rsid w:val="00B57CEA"/>
    <w:rsid w:val="00B60B49"/>
    <w:rsid w:val="00B62A3F"/>
    <w:rsid w:val="00B74F8F"/>
    <w:rsid w:val="00B751BA"/>
    <w:rsid w:val="00B76986"/>
    <w:rsid w:val="00B83438"/>
    <w:rsid w:val="00B847B6"/>
    <w:rsid w:val="00B875D3"/>
    <w:rsid w:val="00B912A4"/>
    <w:rsid w:val="00B91349"/>
    <w:rsid w:val="00B92C48"/>
    <w:rsid w:val="00B95F55"/>
    <w:rsid w:val="00B96A69"/>
    <w:rsid w:val="00BA48FB"/>
    <w:rsid w:val="00BA6770"/>
    <w:rsid w:val="00BB6E64"/>
    <w:rsid w:val="00BC2C22"/>
    <w:rsid w:val="00BC33BE"/>
    <w:rsid w:val="00BC47D9"/>
    <w:rsid w:val="00BD274C"/>
    <w:rsid w:val="00BD59F8"/>
    <w:rsid w:val="00BF3240"/>
    <w:rsid w:val="00BF74E4"/>
    <w:rsid w:val="00C04C67"/>
    <w:rsid w:val="00C05515"/>
    <w:rsid w:val="00C20130"/>
    <w:rsid w:val="00C338AA"/>
    <w:rsid w:val="00C43052"/>
    <w:rsid w:val="00C47AB3"/>
    <w:rsid w:val="00C50861"/>
    <w:rsid w:val="00C51068"/>
    <w:rsid w:val="00C735D5"/>
    <w:rsid w:val="00C74B81"/>
    <w:rsid w:val="00C75EC4"/>
    <w:rsid w:val="00C80748"/>
    <w:rsid w:val="00C86DF3"/>
    <w:rsid w:val="00C87EA0"/>
    <w:rsid w:val="00CA1960"/>
    <w:rsid w:val="00CA3436"/>
    <w:rsid w:val="00CB0529"/>
    <w:rsid w:val="00CB65E8"/>
    <w:rsid w:val="00CB6E19"/>
    <w:rsid w:val="00CC54CF"/>
    <w:rsid w:val="00CC58F5"/>
    <w:rsid w:val="00CC5EF2"/>
    <w:rsid w:val="00CD2E87"/>
    <w:rsid w:val="00CE2EE8"/>
    <w:rsid w:val="00CE747F"/>
    <w:rsid w:val="00CE7AB0"/>
    <w:rsid w:val="00CF1D16"/>
    <w:rsid w:val="00D03BB5"/>
    <w:rsid w:val="00D23607"/>
    <w:rsid w:val="00D360CB"/>
    <w:rsid w:val="00D37BD3"/>
    <w:rsid w:val="00D411C2"/>
    <w:rsid w:val="00D44E27"/>
    <w:rsid w:val="00D50E86"/>
    <w:rsid w:val="00D515FF"/>
    <w:rsid w:val="00D60278"/>
    <w:rsid w:val="00D63560"/>
    <w:rsid w:val="00D65757"/>
    <w:rsid w:val="00D67A35"/>
    <w:rsid w:val="00D87C9A"/>
    <w:rsid w:val="00D9331B"/>
    <w:rsid w:val="00D954A6"/>
    <w:rsid w:val="00D95994"/>
    <w:rsid w:val="00DC4B19"/>
    <w:rsid w:val="00DC595F"/>
    <w:rsid w:val="00DD5C54"/>
    <w:rsid w:val="00DE1E54"/>
    <w:rsid w:val="00DE6680"/>
    <w:rsid w:val="00DE7205"/>
    <w:rsid w:val="00DE79D1"/>
    <w:rsid w:val="00DF101B"/>
    <w:rsid w:val="00DF1671"/>
    <w:rsid w:val="00DF241F"/>
    <w:rsid w:val="00DF5031"/>
    <w:rsid w:val="00E037D9"/>
    <w:rsid w:val="00E04C0F"/>
    <w:rsid w:val="00E05792"/>
    <w:rsid w:val="00E063A3"/>
    <w:rsid w:val="00E06F94"/>
    <w:rsid w:val="00E11A6B"/>
    <w:rsid w:val="00E1519F"/>
    <w:rsid w:val="00E17DDC"/>
    <w:rsid w:val="00E248EB"/>
    <w:rsid w:val="00E31213"/>
    <w:rsid w:val="00E3135E"/>
    <w:rsid w:val="00E318CF"/>
    <w:rsid w:val="00E35F6D"/>
    <w:rsid w:val="00E40E99"/>
    <w:rsid w:val="00E43E1E"/>
    <w:rsid w:val="00E54EA3"/>
    <w:rsid w:val="00E63D67"/>
    <w:rsid w:val="00E64A49"/>
    <w:rsid w:val="00E74501"/>
    <w:rsid w:val="00E77B6B"/>
    <w:rsid w:val="00E77C1D"/>
    <w:rsid w:val="00E90093"/>
    <w:rsid w:val="00E93A13"/>
    <w:rsid w:val="00EA349B"/>
    <w:rsid w:val="00EA6A47"/>
    <w:rsid w:val="00EB1F57"/>
    <w:rsid w:val="00EB38F5"/>
    <w:rsid w:val="00EB74F1"/>
    <w:rsid w:val="00EB7A1D"/>
    <w:rsid w:val="00EC606E"/>
    <w:rsid w:val="00ED4D8A"/>
    <w:rsid w:val="00ED57D0"/>
    <w:rsid w:val="00EE4E5E"/>
    <w:rsid w:val="00EF14DF"/>
    <w:rsid w:val="00F019D5"/>
    <w:rsid w:val="00F02F87"/>
    <w:rsid w:val="00F036BF"/>
    <w:rsid w:val="00F0679F"/>
    <w:rsid w:val="00F11E2D"/>
    <w:rsid w:val="00F177CC"/>
    <w:rsid w:val="00F223FF"/>
    <w:rsid w:val="00F31242"/>
    <w:rsid w:val="00F45E8D"/>
    <w:rsid w:val="00F509C6"/>
    <w:rsid w:val="00F514FB"/>
    <w:rsid w:val="00F567CF"/>
    <w:rsid w:val="00F57CDE"/>
    <w:rsid w:val="00F6257A"/>
    <w:rsid w:val="00F6346C"/>
    <w:rsid w:val="00F63BD9"/>
    <w:rsid w:val="00F67E3D"/>
    <w:rsid w:val="00F800E0"/>
    <w:rsid w:val="00F808AF"/>
    <w:rsid w:val="00F83161"/>
    <w:rsid w:val="00FA756D"/>
    <w:rsid w:val="00FB0A5B"/>
    <w:rsid w:val="00FB0BCB"/>
    <w:rsid w:val="00FB113D"/>
    <w:rsid w:val="00FB569C"/>
    <w:rsid w:val="00FC02BB"/>
    <w:rsid w:val="00FC4E12"/>
    <w:rsid w:val="00FC5B7C"/>
    <w:rsid w:val="00FC6B13"/>
    <w:rsid w:val="00FE3D40"/>
    <w:rsid w:val="00FE6DC5"/>
    <w:rsid w:val="00FF211A"/>
    <w:rsid w:val="00FF2E6C"/>
    <w:rsid w:val="00FF3F4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E195-870F-4341-BEBB-5F8470A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BC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58c7654msonormal">
    <w:name w:val="ydp58c7654msonormal"/>
    <w:basedOn w:val="Normale"/>
    <w:rsid w:val="00762A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1213"/>
    <w:pPr>
      <w:ind w:left="720"/>
      <w:contextualSpacing/>
    </w:pPr>
  </w:style>
  <w:style w:type="paragraph" w:customStyle="1" w:styleId="ydp2351b3ddmsolistparagraph">
    <w:name w:val="ydp2351b3ddmsolistparagraph"/>
    <w:basedOn w:val="Normale"/>
    <w:rsid w:val="009A76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A765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765E"/>
    <w:rPr>
      <w:rFonts w:ascii="Calibri" w:hAnsi="Calibri"/>
      <w:szCs w:val="21"/>
    </w:rPr>
  </w:style>
  <w:style w:type="paragraph" w:customStyle="1" w:styleId="Predefinito">
    <w:name w:val="Predefinito"/>
    <w:rsid w:val="006F37D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B4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AA580F"/>
    <w:rPr>
      <w:color w:val="0563C1"/>
      <w:u w:val="single"/>
    </w:rPr>
  </w:style>
  <w:style w:type="paragraph" w:customStyle="1" w:styleId="ydp9c2f0350msonormal">
    <w:name w:val="ydp9c2f0350msonormal"/>
    <w:basedOn w:val="Normale"/>
    <w:rsid w:val="007C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dp9c2f0350msolistparagraph">
    <w:name w:val="ydp9c2f0350msolistparagraph"/>
    <w:basedOn w:val="Normale"/>
    <w:rsid w:val="007C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back.lifesiz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F371-2CF8-4DF4-9E95-3B08264E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Alessandra</dc:creator>
  <cp:keywords/>
  <dc:description/>
  <cp:lastModifiedBy>Silvestri Giovanna</cp:lastModifiedBy>
  <cp:revision>7</cp:revision>
  <cp:lastPrinted>2021-07-29T08:24:00Z</cp:lastPrinted>
  <dcterms:created xsi:type="dcterms:W3CDTF">2023-04-07T11:54:00Z</dcterms:created>
  <dcterms:modified xsi:type="dcterms:W3CDTF">2023-04-07T12:06:00Z</dcterms:modified>
</cp:coreProperties>
</file>